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984B" w14:textId="5E5C83E9" w:rsidR="00C9682B" w:rsidRDefault="006C004E">
      <w:r w:rsidRPr="006C004E">
        <w:drawing>
          <wp:inline distT="0" distB="0" distL="0" distR="0" wp14:anchorId="1E3D68E6" wp14:editId="703179FB">
            <wp:extent cx="5731510" cy="8132445"/>
            <wp:effectExtent l="0" t="0" r="0" b="0"/>
            <wp:docPr id="1302219009" name="Picture 1" descr="A drawing of a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19009" name="Picture 1" descr="A drawing of a pla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1313" w14:textId="20C6BF11" w:rsidR="006C004E" w:rsidRPr="006C004E" w:rsidRDefault="006C004E">
      <w:pPr>
        <w:rPr>
          <w:rFonts w:ascii="Monaco" w:hAnsi="Monaco"/>
          <w:b/>
          <w:bCs/>
          <w:sz w:val="48"/>
          <w:szCs w:val="48"/>
        </w:rPr>
      </w:pPr>
      <w:r>
        <w:rPr>
          <w:rFonts w:ascii="Monaco" w:hAnsi="Monaco"/>
          <w:b/>
          <w:bCs/>
          <w:sz w:val="48"/>
          <w:szCs w:val="48"/>
        </w:rPr>
        <w:t>DO NOT SCALE</w:t>
      </w:r>
    </w:p>
    <w:sectPr w:rsidR="006C004E" w:rsidRPr="006C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4E"/>
    <w:rsid w:val="00680BD0"/>
    <w:rsid w:val="006C004E"/>
    <w:rsid w:val="00962FD5"/>
    <w:rsid w:val="00C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CF956"/>
  <w15:chartTrackingRefBased/>
  <w15:docId w15:val="{3A17EBDD-EDD4-014D-BE50-8889D29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0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0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0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Ko-Ferrigno (mkf1g21)</dc:creator>
  <cp:keywords/>
  <dc:description/>
  <cp:lastModifiedBy>Natalie Ko-Ferrigno (mkf1g21)</cp:lastModifiedBy>
  <cp:revision>1</cp:revision>
  <dcterms:created xsi:type="dcterms:W3CDTF">2024-03-14T14:35:00Z</dcterms:created>
  <dcterms:modified xsi:type="dcterms:W3CDTF">2024-03-14T14:36:00Z</dcterms:modified>
</cp:coreProperties>
</file>