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863F8" w14:textId="2184000E" w:rsidR="00C12BC5" w:rsidRDefault="00C12BC5">
      <w:r>
        <w:rPr>
          <w:noProof/>
        </w:rPr>
        <w:drawing>
          <wp:anchor distT="0" distB="0" distL="114300" distR="114300" simplePos="0" relativeHeight="251658240" behindDoc="0" locked="0" layoutInCell="1" allowOverlap="1" wp14:anchorId="0B6B4C4F" wp14:editId="1C18A1AE">
            <wp:simplePos x="0" y="0"/>
            <wp:positionH relativeFrom="margin">
              <wp:posOffset>-2586990</wp:posOffset>
            </wp:positionH>
            <wp:positionV relativeFrom="margin">
              <wp:posOffset>469265</wp:posOffset>
            </wp:positionV>
            <wp:extent cx="11070590" cy="8301990"/>
            <wp:effectExtent l="0" t="0" r="3810" b="3810"/>
            <wp:wrapSquare wrapText="bothSides"/>
            <wp:docPr id="554006678" name="Picture 1" descr="A white paper with black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06678" name="Picture 1" descr="A white paper with black writing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7059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A6404" w14:textId="032DECE1" w:rsidR="00C12BC5" w:rsidRDefault="00C12BC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E52412" wp14:editId="254D2888">
            <wp:simplePos x="0" y="0"/>
            <wp:positionH relativeFrom="margin">
              <wp:posOffset>-2872105</wp:posOffset>
            </wp:positionH>
            <wp:positionV relativeFrom="margin">
              <wp:posOffset>302895</wp:posOffset>
            </wp:positionV>
            <wp:extent cx="11506200" cy="8629015"/>
            <wp:effectExtent l="3492" t="0" r="3493" b="3492"/>
            <wp:wrapSquare wrapText="bothSides"/>
            <wp:docPr id="1950591699" name="Picture 2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91699" name="Picture 2" descr="A piece of paper with writing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06200" cy="862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pPr w:leftFromText="180" w:rightFromText="180" w:horzAnchor="page" w:tblpX="1" w:tblpY="-1440"/>
        <w:tblW w:w="11583" w:type="dxa"/>
        <w:tblLook w:val="04A0" w:firstRow="1" w:lastRow="0" w:firstColumn="1" w:lastColumn="0" w:noHBand="0" w:noVBand="1"/>
      </w:tblPr>
      <w:tblGrid>
        <w:gridCol w:w="3984"/>
        <w:gridCol w:w="7599"/>
      </w:tblGrid>
      <w:tr w:rsidR="00C12BC5" w14:paraId="24006BB2" w14:textId="77777777" w:rsidTr="00C12BC5">
        <w:trPr>
          <w:trHeight w:val="2600"/>
        </w:trPr>
        <w:tc>
          <w:tcPr>
            <w:tcW w:w="3984" w:type="dxa"/>
          </w:tcPr>
          <w:p w14:paraId="357A250D" w14:textId="39B06BD4" w:rsidR="00C12BC5" w:rsidRDefault="00C12BC5" w:rsidP="00C12BC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lastRenderedPageBreak/>
              <w:drawing>
                <wp:inline distT="0" distB="0" distL="0" distR="0" wp14:anchorId="4025825A" wp14:editId="4F810FEF">
                  <wp:extent cx="1019635" cy="1756611"/>
                  <wp:effectExtent l="0" t="0" r="0" b="0"/>
                  <wp:docPr id="1308102215" name="Picture 1308102215" descr="A graph on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47616" name="Picture 4" descr="A graph on a screen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75" cy="180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</w:tcPr>
          <w:p w14:paraId="29EC20E7" w14:textId="6208E835" w:rsidR="00C12BC5" w:rsidRDefault="00C12BC5" w:rsidP="00C12BC5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The response oscillates at increasing amplitude, so the drone will crash.</w:t>
            </w:r>
          </w:p>
        </w:tc>
      </w:tr>
      <w:tr w:rsidR="00C12BC5" w14:paraId="2F6C11AF" w14:textId="77777777" w:rsidTr="00C12BC5">
        <w:trPr>
          <w:trHeight w:val="2572"/>
        </w:trPr>
        <w:tc>
          <w:tcPr>
            <w:tcW w:w="3984" w:type="dxa"/>
          </w:tcPr>
          <w:p w14:paraId="3F304ECD" w14:textId="74411FEF" w:rsidR="00C12BC5" w:rsidRDefault="00C12BC5" w:rsidP="00C12BC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01730D23" wp14:editId="3C9F8A15">
                  <wp:extent cx="1017307" cy="1752600"/>
                  <wp:effectExtent l="0" t="0" r="0" b="0"/>
                  <wp:docPr id="2049995765" name="Picture 5" descr="A graph on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995765" name="Picture 5" descr="A graph on a screen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30" cy="17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</w:tcPr>
          <w:p w14:paraId="3B4BDEB9" w14:textId="115164E2" w:rsidR="00C12BC5" w:rsidRDefault="00C12BC5" w:rsidP="00C12BC5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The drone will still crash</w:t>
            </w:r>
          </w:p>
        </w:tc>
      </w:tr>
      <w:tr w:rsidR="00C12BC5" w14:paraId="0A2DA44B" w14:textId="77777777" w:rsidTr="00C12BC5">
        <w:trPr>
          <w:trHeight w:val="2657"/>
        </w:trPr>
        <w:tc>
          <w:tcPr>
            <w:tcW w:w="3984" w:type="dxa"/>
          </w:tcPr>
          <w:p w14:paraId="5FEF2B35" w14:textId="79659A5E" w:rsidR="00C12BC5" w:rsidRDefault="00C12BC5" w:rsidP="00C12BC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49DFF984" wp14:editId="188B8CA6">
                  <wp:extent cx="1050290" cy="1809750"/>
                  <wp:effectExtent l="0" t="0" r="3810" b="0"/>
                  <wp:docPr id="461935797" name="Picture 6" descr="A graph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35797" name="Picture 6" descr="A graph on a black backgroun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60" cy="183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</w:tcPr>
          <w:p w14:paraId="755978C7" w14:textId="67F29570" w:rsidR="00C12BC5" w:rsidRDefault="00C12BC5" w:rsidP="00C12BC5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This stabilises the trajectory</w:t>
            </w:r>
          </w:p>
        </w:tc>
      </w:tr>
      <w:tr w:rsidR="00C12BC5" w14:paraId="421D02DD" w14:textId="77777777" w:rsidTr="00C12BC5">
        <w:trPr>
          <w:trHeight w:val="2572"/>
        </w:trPr>
        <w:tc>
          <w:tcPr>
            <w:tcW w:w="3984" w:type="dxa"/>
          </w:tcPr>
          <w:p w14:paraId="140475D0" w14:textId="54BFE69E" w:rsidR="00C12BC5" w:rsidRDefault="00C12BC5" w:rsidP="00C12BC5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noProof/>
                <w:sz w:val="48"/>
                <w:szCs w:val="48"/>
              </w:rPr>
              <w:drawing>
                <wp:inline distT="0" distB="0" distL="0" distR="0" wp14:anchorId="60FF312F" wp14:editId="1B07E291">
                  <wp:extent cx="1006250" cy="1733550"/>
                  <wp:effectExtent l="0" t="0" r="0" b="0"/>
                  <wp:docPr id="1796768574" name="Picture 7" descr="A graph with yellow lines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768574" name="Picture 7" descr="A graph with yellow lines on a black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15" cy="179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</w:tcPr>
          <w:p w14:paraId="0A28789E" w14:textId="3A3F97F5" w:rsidR="00C12BC5" w:rsidRDefault="00C12BC5" w:rsidP="00C12BC5">
            <w:pPr>
              <w:rPr>
                <w:sz w:val="48"/>
                <w:szCs w:val="48"/>
              </w:rPr>
            </w:pPr>
            <w:proofErr w:type="spellEnd"/>
            <w:r>
              <w:rPr>
                <w:sz w:val="48"/>
                <w:szCs w:val="48"/>
              </w:rPr>
              <w:t>This shows the error without integral control</w:t>
            </w:r>
          </w:p>
        </w:tc>
      </w:tr>
      <w:tr w:rsidR="00C12BC5" w14:paraId="07979BC2" w14:textId="77777777" w:rsidTr="00C12BC5">
        <w:trPr>
          <w:trHeight w:val="2266"/>
        </w:trPr>
        <w:tc>
          <w:tcPr>
            <w:tcW w:w="3984" w:type="dxa"/>
          </w:tcPr>
          <w:p w14:paraId="6E03AE4D" w14:textId="1A4830C6" w:rsidR="00C12BC5" w:rsidRDefault="00C12BC5" w:rsidP="00C12BC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83D121" wp14:editId="1A422778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1734820</wp:posOffset>
                      </wp:positionV>
                      <wp:extent cx="7505700" cy="1849120"/>
                      <wp:effectExtent l="0" t="0" r="12700" b="17780"/>
                      <wp:wrapNone/>
                      <wp:docPr id="1361400856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05700" cy="1849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D6EB16" w14:textId="4F692C53" w:rsidR="00C12BC5" w:rsidRDefault="00C12BC5" w:rsidP="00C12BC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48"/>
                                    </w:rPr>
                                    <w:drawing>
                                      <wp:inline distT="0" distB="0" distL="0" distR="0" wp14:anchorId="10D6591B" wp14:editId="5151A961">
                                        <wp:extent cx="4828154" cy="1791970"/>
                                        <wp:effectExtent l="0" t="0" r="0" b="0"/>
                                        <wp:docPr id="639698078" name="Picture 10" descr="A diagram of a compute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9698078" name="Picture 10" descr="A diagram of a computer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25062" cy="18279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E83D1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-4.15pt;margin-top:136.6pt;width:591pt;height:14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" fillcolor="white [3201]" strokeweight=".5pt">
                      <v:textbox>
                        <w:txbxContent>
                          <w:p w14:paraId="4BD6EB16" w14:textId="4F692C53" w:rsidR="00C12BC5" w:rsidRDefault="00C12BC5" w:rsidP="00C12B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0D6591B" wp14:editId="5151A961">
                                  <wp:extent cx="4828154" cy="1791970"/>
                                  <wp:effectExtent l="0" t="0" r="0" b="0"/>
                                  <wp:docPr id="639698078" name="Picture 10" descr="A diagram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9698078" name="Picture 10" descr="A diagram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5062" cy="1827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563A7092" wp14:editId="6AE62AE1">
                  <wp:extent cx="1005840" cy="1732847"/>
                  <wp:effectExtent l="0" t="0" r="0" b="0"/>
                  <wp:docPr id="432217774" name="Picture 8" descr="A graph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217774" name="Picture 8" descr="A graph on a black backgroun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46" cy="181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</w:tcPr>
          <w:p w14:paraId="1E42ADE5" w14:textId="6C54A5BC" w:rsidR="00C12BC5" w:rsidRDefault="00C12BC5" w:rsidP="00C12BC5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This shows the error with integral control. </w:t>
            </w:r>
            <w:r w:rsidR="00CD4B97">
              <w:rPr>
                <w:sz w:val="48"/>
                <w:szCs w:val="48"/>
              </w:rPr>
              <w:t>The error decreases, visible on the scale</w:t>
            </w:r>
          </w:p>
        </w:tc>
      </w:tr>
    </w:tbl>
    <w:p w14:paraId="19E7B62F" w14:textId="54EEC483" w:rsidR="00C9682B" w:rsidRPr="00C12BC5" w:rsidRDefault="00C9682B">
      <w:pPr>
        <w:rPr>
          <w:sz w:val="48"/>
          <w:szCs w:val="48"/>
        </w:rPr>
      </w:pPr>
    </w:p>
    <w:sectPr w:rsidR="00C9682B" w:rsidRPr="00C12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BC5"/>
    <w:rsid w:val="005836C8"/>
    <w:rsid w:val="00680BD0"/>
    <w:rsid w:val="00AB5259"/>
    <w:rsid w:val="00C12BC5"/>
    <w:rsid w:val="00C9682B"/>
    <w:rsid w:val="00CD4B97"/>
    <w:rsid w:val="00DB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DEFEC"/>
  <w15:chartTrackingRefBased/>
  <w15:docId w15:val="{AA7C8F8A-0DA0-1C43-9967-35A7BD9D4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2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D4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Ko-Ferrigno (mkf1g21)</dc:creator>
  <cp:keywords/>
  <dc:description/>
  <cp:lastModifiedBy>Natalie Ko-Ferrigno (mkf1g21)</cp:lastModifiedBy>
  <cp:revision>3</cp:revision>
  <cp:lastPrinted>2023-11-23T20:03:00Z</cp:lastPrinted>
  <dcterms:created xsi:type="dcterms:W3CDTF">2023-11-23T20:03:00Z</dcterms:created>
  <dcterms:modified xsi:type="dcterms:W3CDTF">2023-11-28T20:24:00Z</dcterms:modified>
</cp:coreProperties>
</file>