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05A7" w14:textId="619F9BF7" w:rsidR="002023D5" w:rsidRPr="002023D5" w:rsidRDefault="002023D5" w:rsidP="002023D5">
      <w:pPr>
        <w:pStyle w:val="TOCHeading"/>
        <w:rPr>
          <w:rFonts w:ascii="Calibri" w:hAnsi="Calibri" w:cs="Calibri"/>
          <w:bCs w:val="0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2023D5">
        <w:rPr>
          <w:rFonts w:ascii="Calibri" w:hAnsi="Calibri" w:cs="Calibri"/>
          <w:bCs w:val="0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Table of 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023D5" w14:paraId="59463F8B" w14:textId="77777777" w:rsidTr="002023D5">
        <w:tc>
          <w:tcPr>
            <w:tcW w:w="4508" w:type="dxa"/>
          </w:tcPr>
          <w:p w14:paraId="420980B9" w14:textId="46DCBD71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</w:tc>
        <w:tc>
          <w:tcPr>
            <w:tcW w:w="4508" w:type="dxa"/>
          </w:tcPr>
          <w:p w14:paraId="019C03B1" w14:textId="1D5C6587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23D5" w14:paraId="76D50510" w14:textId="77777777" w:rsidTr="002023D5">
        <w:tc>
          <w:tcPr>
            <w:tcW w:w="4508" w:type="dxa"/>
          </w:tcPr>
          <w:p w14:paraId="770091B5" w14:textId="27DB656C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Training needs analysis</w:t>
            </w:r>
          </w:p>
        </w:tc>
        <w:tc>
          <w:tcPr>
            <w:tcW w:w="4508" w:type="dxa"/>
          </w:tcPr>
          <w:p w14:paraId="6BE2CCBB" w14:textId="10B1E39A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023D5" w14:paraId="607AF95F" w14:textId="77777777" w:rsidTr="002023D5">
        <w:tc>
          <w:tcPr>
            <w:tcW w:w="4508" w:type="dxa"/>
          </w:tcPr>
          <w:p w14:paraId="65301CA3" w14:textId="1BCA45AD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Layman’s summary</w:t>
            </w:r>
          </w:p>
        </w:tc>
        <w:tc>
          <w:tcPr>
            <w:tcW w:w="4508" w:type="dxa"/>
          </w:tcPr>
          <w:p w14:paraId="01C793BA" w14:textId="39DFC614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023D5" w14:paraId="5995244E" w14:textId="77777777" w:rsidTr="002023D5">
        <w:tc>
          <w:tcPr>
            <w:tcW w:w="4508" w:type="dxa"/>
          </w:tcPr>
          <w:p w14:paraId="68BD9132" w14:textId="1136E1E0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Method statement</w:t>
            </w:r>
          </w:p>
        </w:tc>
        <w:tc>
          <w:tcPr>
            <w:tcW w:w="4508" w:type="dxa"/>
          </w:tcPr>
          <w:p w14:paraId="4B781A48" w14:textId="4244A2FA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023D5" w14:paraId="1A62B850" w14:textId="77777777" w:rsidTr="002023D5">
        <w:tc>
          <w:tcPr>
            <w:tcW w:w="4508" w:type="dxa"/>
          </w:tcPr>
          <w:p w14:paraId="499EB09B" w14:textId="6347D7D4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Risk assessment</w:t>
            </w:r>
          </w:p>
        </w:tc>
        <w:tc>
          <w:tcPr>
            <w:tcW w:w="4508" w:type="dxa"/>
          </w:tcPr>
          <w:p w14:paraId="67EA1634" w14:textId="7FFF97F8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023D5" w14:paraId="0337BBA7" w14:textId="77777777" w:rsidTr="002023D5">
        <w:tc>
          <w:tcPr>
            <w:tcW w:w="4508" w:type="dxa"/>
          </w:tcPr>
          <w:p w14:paraId="58458C5C" w14:textId="6BDED2EC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Gantt chart</w:t>
            </w:r>
          </w:p>
        </w:tc>
        <w:tc>
          <w:tcPr>
            <w:tcW w:w="4508" w:type="dxa"/>
          </w:tcPr>
          <w:p w14:paraId="7F268135" w14:textId="0AA192F5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023D5" w14:paraId="6A2C1FFB" w14:textId="77777777" w:rsidTr="002023D5">
        <w:tc>
          <w:tcPr>
            <w:tcW w:w="4508" w:type="dxa"/>
          </w:tcPr>
          <w:p w14:paraId="0C26B0A4" w14:textId="22FA18B8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Record of meetings – 17/10/23</w:t>
            </w:r>
          </w:p>
        </w:tc>
        <w:tc>
          <w:tcPr>
            <w:tcW w:w="4508" w:type="dxa"/>
          </w:tcPr>
          <w:p w14:paraId="4353352F" w14:textId="2AA20870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023D5" w14:paraId="3A2929E7" w14:textId="77777777" w:rsidTr="002023D5">
        <w:tc>
          <w:tcPr>
            <w:tcW w:w="4508" w:type="dxa"/>
          </w:tcPr>
          <w:p w14:paraId="7DDA760A" w14:textId="1E93AC03" w:rsidR="002023D5" w:rsidRDefault="002023D5" w:rsidP="002023D5">
            <w:pPr>
              <w:rPr>
                <w:lang w:val="en-US"/>
              </w:rPr>
            </w:pPr>
            <w:r>
              <w:rPr>
                <w:lang w:val="en-US"/>
              </w:rPr>
              <w:t>Record of meetings – 31/10/23</w:t>
            </w:r>
          </w:p>
        </w:tc>
        <w:tc>
          <w:tcPr>
            <w:tcW w:w="4508" w:type="dxa"/>
          </w:tcPr>
          <w:p w14:paraId="40EF5F55" w14:textId="3DF72C4C" w:rsidR="002023D5" w:rsidRDefault="002023D5" w:rsidP="002023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</w:tbl>
    <w:p w14:paraId="5EAB08DC" w14:textId="6A8A57F9" w:rsidR="002023D5" w:rsidRPr="002023D5" w:rsidRDefault="002023D5" w:rsidP="002023D5">
      <w:pPr>
        <w:rPr>
          <w:lang w:val="en-US"/>
        </w:rPr>
      </w:pPr>
    </w:p>
    <w:sectPr w:rsidR="002023D5" w:rsidRPr="0020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5"/>
    <w:rsid w:val="002023D5"/>
    <w:rsid w:val="00680BD0"/>
    <w:rsid w:val="00C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0325"/>
  <w15:chartTrackingRefBased/>
  <w15:docId w15:val="{1E062314-CE9C-8347-895B-BFA44484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023D5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23D5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023D5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023D5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023D5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023D5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023D5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023D5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023D5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023D5"/>
    <w:pPr>
      <w:ind w:left="192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20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F1A21-7C90-3C46-BC7B-AE22329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175</Characters>
  <Application>Microsoft Office Word</Application>
  <DocSecurity>0</DocSecurity>
  <Lines>19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Ko-Ferrigno (mkf1g21)</dc:creator>
  <cp:keywords/>
  <dc:description/>
  <cp:lastModifiedBy>Natalie Ko-Ferrigno (mkf1g21)</cp:lastModifiedBy>
  <cp:revision>1</cp:revision>
  <dcterms:created xsi:type="dcterms:W3CDTF">2023-11-02T11:07:00Z</dcterms:created>
  <dcterms:modified xsi:type="dcterms:W3CDTF">2023-11-02T11:17:00Z</dcterms:modified>
</cp:coreProperties>
</file>